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107C">
        <w:rPr>
          <w:rFonts w:ascii="Times New Roman" w:hAnsi="Times New Roman" w:cs="Times New Roman"/>
          <w:b/>
          <w:sz w:val="56"/>
          <w:szCs w:val="56"/>
        </w:rPr>
        <w:t>Аннотация.</w:t>
      </w: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7C">
        <w:rPr>
          <w:rFonts w:ascii="Times New Roman" w:hAnsi="Times New Roman" w:cs="Times New Roman"/>
          <w:b/>
          <w:sz w:val="24"/>
          <w:szCs w:val="24"/>
        </w:rPr>
        <w:t>•</w:t>
      </w:r>
      <w:r w:rsidRPr="00AA107C">
        <w:rPr>
          <w:rFonts w:ascii="Times New Roman" w:hAnsi="Times New Roman" w:cs="Times New Roman"/>
          <w:b/>
          <w:sz w:val="32"/>
          <w:szCs w:val="32"/>
        </w:rPr>
        <w:t>Кладовщик</w:t>
      </w:r>
      <w:r w:rsidRPr="00AA107C">
        <w:rPr>
          <w:rFonts w:ascii="Times New Roman" w:hAnsi="Times New Roman" w:cs="Times New Roman"/>
          <w:b/>
          <w:sz w:val="32"/>
          <w:szCs w:val="32"/>
        </w:rPr>
        <w:t>.</w:t>
      </w:r>
    </w:p>
    <w:p w:rsidR="00B7123D" w:rsidRPr="00B7123D" w:rsidRDefault="00B7123D" w:rsidP="00AA10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Кладовщик – сотрудник складского хозяйства, в компетенции которого находится ведение учета материальных ценностей. Профессиональная деятельность работника состоит из целого комплекса производственных задач:</w:t>
      </w:r>
    </w:p>
    <w:p w:rsidR="00B7123D" w:rsidRPr="00B7123D" w:rsidRDefault="00B7123D" w:rsidP="00AA10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прием разного вида продукции на склад;</w:t>
      </w:r>
    </w:p>
    <w:p w:rsidR="00B7123D" w:rsidRPr="00B7123D" w:rsidRDefault="00B7123D" w:rsidP="00AA10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размещение товара непосредственно в складском помещении;</w:t>
      </w:r>
    </w:p>
    <w:p w:rsidR="00B7123D" w:rsidRPr="00B7123D" w:rsidRDefault="00B7123D" w:rsidP="00AA10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хранение материальных ценностей, внутреннее перемещение предметов на складе;</w:t>
      </w:r>
    </w:p>
    <w:p w:rsidR="00B7123D" w:rsidRPr="00B7123D" w:rsidRDefault="00B7123D" w:rsidP="00AA10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выдача продукции со склада;</w:t>
      </w:r>
    </w:p>
    <w:p w:rsidR="00B7123D" w:rsidRPr="00B7123D" w:rsidRDefault="00B7123D" w:rsidP="00AA10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учет и ведение документации.</w:t>
      </w:r>
    </w:p>
    <w:p w:rsidR="00B7123D" w:rsidRPr="00B7123D" w:rsidRDefault="00B7123D" w:rsidP="00AA107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712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Каждая из операций имеет свою специфику и требует от специалиста определенных навыков произведения работы. Например, при приемке товара потребуется не только внимательность в проверке количества, целостности упаковки, соответствии каждой единицы приемки указанным в документации характеристикам. К началу получения партии необходимо подготовить место для размещения и хранения получаемой на склад продукции в оптимальных для данной товарной группы условиях.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7C">
        <w:rPr>
          <w:rFonts w:ascii="Times New Roman" w:hAnsi="Times New Roman" w:cs="Times New Roman"/>
          <w:b/>
          <w:sz w:val="32"/>
          <w:szCs w:val="32"/>
        </w:rPr>
        <w:t>•Парикмахер</w:t>
      </w:r>
    </w:p>
    <w:p w:rsidR="00B7123D" w:rsidRPr="00AA107C" w:rsidRDefault="00B7123D" w:rsidP="00AA107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представляет собой профессия "парикмахер"? Описание её довольно обширное. Современный парикмахер - это не просто человек, умеющий стричь и красить волосы. Он должен быть кудесником, создающим своим клиентам уникальные образы. В парикмахерском деле есть несколько основных направлений</w:t>
      </w:r>
      <w:r w:rsid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мужской мастер; 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женский мастер; 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колорист; 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 по плетению косичек; 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универсал; </w:t>
      </w:r>
    </w:p>
    <w:p w:rsidR="00B7123D" w:rsidRPr="00AA107C" w:rsidRDefault="00B7123D" w:rsidP="00AA1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парикмахер-стилист</w:t>
      </w:r>
      <w:r w:rsidRPr="00AA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C4C" w:rsidRPr="00710C4C" w:rsidRDefault="00710C4C" w:rsidP="00AA10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Парикмахер должен быть универсальным, уметь работать с женскими, мужскими волосами. На первый взгляд кажется</w:t>
      </w:r>
      <w:r w:rsidR="00AA10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1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это простая работа, но мастеру должны знакомы такие науки как химия, физика, этика.</w:t>
      </w:r>
    </w:p>
    <w:p w:rsidR="00710C4C" w:rsidRPr="00710C4C" w:rsidRDefault="00710C4C" w:rsidP="00AA10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теоретических знаний о типах лица, структуре волос и технике стрижки, нужно получить достаточно опыта. Только опытный </w:t>
      </w:r>
      <w:hyperlink r:id="rId5" w:tgtFrame="_blank" w:history="1">
        <w:r w:rsidRPr="00AA107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мастер</w:t>
        </w:r>
      </w:hyperlink>
      <w:r w:rsidRPr="0071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сможет удовлетворить самого привередливого клиента</w:t>
      </w:r>
    </w:p>
    <w:p w:rsidR="00710C4C" w:rsidRPr="00710C4C" w:rsidRDefault="00710C4C" w:rsidP="00AA10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руках парикмахера большая ответственность за дальнейшее самочувствие и имидж клиента. Ведь парикмахер не сможет исправить свою ошибку. За него это сделает 2 -3 месяца отращивания волос. И, конечно, клиент в такую парикмахерскую больше не придет.</w:t>
      </w:r>
    </w:p>
    <w:p w:rsidR="00710C4C" w:rsidRPr="00AA107C" w:rsidRDefault="00710C4C" w:rsidP="00AA1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7C">
        <w:rPr>
          <w:rFonts w:ascii="Times New Roman" w:hAnsi="Times New Roman" w:cs="Times New Roman"/>
          <w:b/>
          <w:sz w:val="32"/>
          <w:szCs w:val="32"/>
        </w:rPr>
        <w:lastRenderedPageBreak/>
        <w:t>•Педикюр</w:t>
      </w:r>
    </w:p>
    <w:p w:rsidR="00710C4C" w:rsidRPr="00AA107C" w:rsidRDefault="00710C4C" w:rsidP="00AA107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AA107C">
        <w:rPr>
          <w:rFonts w:ascii="Times New Roman" w:eastAsia="Times New Roman" w:hAnsi="Times New Roman" w:cs="Times New Roman"/>
          <w:bCs/>
          <w:color w:val="373636"/>
          <w:sz w:val="24"/>
          <w:szCs w:val="24"/>
          <w:bdr w:val="none" w:sz="0" w:space="0" w:color="auto" w:frame="1"/>
          <w:lang w:eastAsia="ru-RU"/>
        </w:rPr>
        <w:t>Мастер педикюра – </w:t>
      </w: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это специалист, который осуществляет косметические процедуры по уходу за ногами.</w:t>
      </w:r>
    </w:p>
    <w:p w:rsidR="00710C4C" w:rsidRPr="00AA107C" w:rsidRDefault="00710C4C" w:rsidP="00AA107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73636"/>
          <w:sz w:val="24"/>
          <w:szCs w:val="24"/>
        </w:rPr>
      </w:pPr>
      <w:r w:rsidRPr="00AA107C">
        <w:rPr>
          <w:rFonts w:ascii="Times New Roman" w:hAnsi="Times New Roman" w:cs="Times New Roman"/>
          <w:color w:val="373636"/>
          <w:sz w:val="24"/>
          <w:szCs w:val="24"/>
        </w:rPr>
        <w:t>В переводе с французского «педикюр» — это уход за ногами. Качественный педикюр является правилом хорошего тона, признаком ухоженности и неотъемлемым элементом бизнес-имиджа. </w:t>
      </w:r>
    </w:p>
    <w:p w:rsidR="00710C4C" w:rsidRPr="00710C4C" w:rsidRDefault="00710C4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Профессия мастер педикюра относится к типу «Человек – Человек», так как она связана с общением и взаимодействием с людьми.</w:t>
      </w: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</w:t>
      </w: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 своему характеру профессия мастер педикюра относится к классу «исполнительских», так как она связана с работой по заданному образцу, соблюдением имеющихся правил и нормативов, следованием инструкциям.  Хотя в ней много творческой деятельности.</w:t>
      </w: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</w:t>
      </w: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Кроме того, красивый педикюр позволяет без стеснения носить открытую обувь, которая уже долгое время является трендом </w:t>
      </w:r>
      <w:proofErr w:type="spellStart"/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fashion</w:t>
      </w:r>
      <w:proofErr w:type="spellEnd"/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– индустрии как у женщин, так и у мужчин.</w:t>
      </w: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</w:t>
      </w: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Мастер педикюра должен обладать базовыми медицинскими знаниями, </w:t>
      </w:r>
      <w:proofErr w:type="gramStart"/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причем  более</w:t>
      </w:r>
      <w:proofErr w:type="gramEnd"/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обширные они должны быть в дерматологии. Это поможет справиться со многими проблемами у клиентов: загрубевшей кожей, врастающим ногтем, мозолями и трещинами</w:t>
      </w:r>
    </w:p>
    <w:p w:rsidR="00710C4C" w:rsidRPr="00710C4C" w:rsidRDefault="00710C4C" w:rsidP="00AA107C">
      <w:pPr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73636"/>
          <w:sz w:val="24"/>
          <w:szCs w:val="24"/>
          <w:lang w:eastAsia="ru-RU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7C">
        <w:rPr>
          <w:rFonts w:ascii="Times New Roman" w:hAnsi="Times New Roman" w:cs="Times New Roman"/>
          <w:b/>
          <w:sz w:val="32"/>
          <w:szCs w:val="32"/>
        </w:rPr>
        <w:t>•Секретарь</w:t>
      </w:r>
    </w:p>
    <w:p w:rsidR="00710C4C" w:rsidRPr="00AA107C" w:rsidRDefault="00710C4C" w:rsidP="00AA10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sz w:val="24"/>
          <w:szCs w:val="24"/>
        </w:rPr>
        <w:t xml:space="preserve">Секретарь – это непросто сотрудник компании, но и ее лицо. Внимательный, умный, привлекательный, располагающий к себе – все эти качества, относящиеся к человеку, работающему в должности секретаря. Пока работодатель решает главные вопросы развития предприятия, секретарь занимается обеспечением управленческой и административной деятельности. От профессионализма секретаря зависит успешная работа фирмы. </w:t>
      </w:r>
      <w:r w:rsidRPr="00AA107C">
        <w:rPr>
          <w:rFonts w:ascii="Times New Roman" w:hAnsi="Times New Roman" w:cs="Times New Roman"/>
          <w:sz w:val="24"/>
          <w:szCs w:val="24"/>
        </w:rPr>
        <w:t>В настоящее время профессия секретаря-референта является одной из самых востребованных на рынке труда, как среди соискателей, так и среди работодателей. Секретарь руководителя должен не только быстро печатать и правильно оформлять документы, но и составлять тексты различных документов, редактировать проекты, рационально организовать прием посетителей и телефонное обслуживание, самостоятельно решать многие вопросы в соответствии с порученными от руководителя указаниями. Основная цель книг данной серии – помочь начинающему секретарю избежать ошибок в работе, четко знать свои функции, обязанности и должностные инструкции.</w:t>
      </w:r>
    </w:p>
    <w:p w:rsidR="00710C4C" w:rsidRPr="00AA107C" w:rsidRDefault="00710C4C" w:rsidP="00AA1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7C">
        <w:rPr>
          <w:rFonts w:ascii="Times New Roman" w:hAnsi="Times New Roman" w:cs="Times New Roman"/>
          <w:b/>
          <w:sz w:val="32"/>
          <w:szCs w:val="32"/>
        </w:rPr>
        <w:t>•Слесарь по ремонту автомобилей</w:t>
      </w:r>
    </w:p>
    <w:p w:rsidR="00710C4C" w:rsidRPr="00710C4C" w:rsidRDefault="00710C4C" w:rsidP="00AA1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техническое обслуживание и ремонт автомобилей. Заменяет, смазывает, осуществляет балансировку деталей и узлов. Устанавливает и регулирует отдельные узлы и агрегаты.</w:t>
      </w:r>
      <w:r w:rsidRP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 техническое обслуживание, 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разборку, ремонт, замену, сварку, сборку и регулировку узлов автомобилей.     Разбраковывает детали после раз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борки и мойки, 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статическую и динамическую балансиров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деталей и узлов.  Выполняет 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смазке и смене рессор и радиаторов, сверлению отверстий и нарезанию резьбы, изготовлению прокладок.     Осуществляет установку приборов и агрегатов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электрооборудования по схеме, включение их в сеть, установку </w:t>
      </w:r>
      <w:proofErr w:type="gramStart"/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зажигания  на</w:t>
      </w:r>
      <w:proofErr w:type="gramEnd"/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распределителях, их проверку на стенде, регулировку и устранение дефектов.  Выполняет разделку, сращиван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ие, изоляцию и пайку проводов, проверку свечей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искрообразование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пропитку и сушку изоляционных обмоток приборов и агрегатов электрооборудования.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 обкатку на стенде и </w:t>
      </w:r>
      <w:proofErr w:type="spellStart"/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пробеговые</w:t>
      </w:r>
      <w:proofErr w:type="spellEnd"/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 автомобилей после ремонта. Оформляет приемо-сдаточную документацию.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работе слесаря, 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имеющего низший разряд, относятся опиловка, промывка, чистка и смазка деталей, зачистка заусенцев, смена тормозных колодок, сцепления, масел.</w:t>
      </w:r>
      <w:r w:rsidR="00AA1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 высшего разряда выполняет переборку двигателей, коробок и других сложных и ответственных агрегатов автомобилей. </w:t>
      </w:r>
    </w:p>
    <w:p w:rsidR="00710C4C" w:rsidRPr="00AA107C" w:rsidRDefault="00710C4C" w:rsidP="00AA1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4C" w:rsidRPr="00AA107C" w:rsidRDefault="00710C4C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107C">
        <w:rPr>
          <w:rFonts w:ascii="Times New Roman" w:hAnsi="Times New Roman" w:cs="Times New Roman"/>
          <w:sz w:val="32"/>
          <w:szCs w:val="32"/>
        </w:rPr>
        <w:t>•Маникюр</w:t>
      </w:r>
    </w:p>
    <w:p w:rsidR="00710C4C" w:rsidRPr="00AA107C" w:rsidRDefault="00710C4C" w:rsidP="00AA107C">
      <w:pPr>
        <w:pStyle w:val="a3"/>
        <w:spacing w:before="0" w:beforeAutospacing="0" w:after="225" w:afterAutospacing="0"/>
        <w:jc w:val="both"/>
        <w:textAlignment w:val="top"/>
        <w:rPr>
          <w:color w:val="373636"/>
        </w:rPr>
      </w:pPr>
      <w:r w:rsidRPr="00AA107C">
        <w:rPr>
          <w:rStyle w:val="a5"/>
          <w:b w:val="0"/>
          <w:color w:val="373636"/>
          <w:bdr w:val="none" w:sz="0" w:space="0" w:color="auto" w:frame="1"/>
        </w:rPr>
        <w:t>Мастер маникюра</w:t>
      </w:r>
      <w:r w:rsidRPr="00AA107C">
        <w:rPr>
          <w:rStyle w:val="a5"/>
          <w:color w:val="373636"/>
          <w:bdr w:val="none" w:sz="0" w:space="0" w:color="auto" w:frame="1"/>
        </w:rPr>
        <w:t xml:space="preserve"> – </w:t>
      </w:r>
      <w:r w:rsidRPr="00AA107C">
        <w:rPr>
          <w:color w:val="373636"/>
        </w:rPr>
        <w:t>это специалист, который осуществляет косметические процедуры по уходу за руками.</w:t>
      </w:r>
      <w:r w:rsidRPr="00AA107C">
        <w:rPr>
          <w:color w:val="373636"/>
        </w:rPr>
        <w:t xml:space="preserve"> </w:t>
      </w:r>
    </w:p>
    <w:p w:rsidR="00710C4C" w:rsidRPr="00710C4C" w:rsidRDefault="00710C4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710C4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По своему характеру профессия мастер маникюра относится к классу «исполнительских», так как она связана с работой по заданному образцу, соблюдением имеющихся правил и нормативов, следованием инструкциям.  Хотя в ней много творческой деятельности.</w:t>
      </w:r>
    </w:p>
    <w:p w:rsidR="00AA107C" w:rsidRPr="00AA107C" w:rsidRDefault="00710C4C" w:rsidP="00AA107C">
      <w:pPr>
        <w:pStyle w:val="a3"/>
        <w:spacing w:before="0" w:beforeAutospacing="0" w:after="225" w:afterAutospacing="0"/>
        <w:jc w:val="both"/>
        <w:textAlignment w:val="top"/>
        <w:rPr>
          <w:color w:val="373636"/>
        </w:rPr>
      </w:pPr>
      <w:r w:rsidRPr="00710C4C">
        <w:rPr>
          <w:color w:val="373636"/>
        </w:rPr>
        <w:t>Если мастер маникюра наносит на ногти авторские композиции и разрабатывает дизайн ногтей по индивидуальным заказам клиентов, тогда эта профессия уже относится к классу «творческих», хотя и требует высокой исполнительской дисциплины и четкому следованию инструкциям (например, четкое соблюдение санитарно-гигиенических норм и правил).</w:t>
      </w:r>
      <w:r w:rsidR="00AA107C" w:rsidRPr="00AA107C">
        <w:rPr>
          <w:color w:val="373636"/>
        </w:rPr>
        <w:t xml:space="preserve"> Мастер маникюра обязан разбираться в современной ногтевой моде, уметь подобрать актуальную и красивую форму ногтевой пластины, порекомендовать эффективный способ ухода за ногтями и помочь выбрать наиболее подходящий дизайн ногтей.</w:t>
      </w:r>
    </w:p>
    <w:p w:rsidR="00AA107C" w:rsidRPr="00AA107C" w:rsidRDefault="00AA107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Мастер маникюра выполняет косметическую обработку ногтей, придает им форму, проводит гигиеническую чистку, шлифовку, лечение. Мастеру необходимо разбираться в структуре ногтей, уметь определять возможные заболевания, знать способы укрепления и лечения хрупких и ломких ногтей.</w:t>
      </w:r>
    </w:p>
    <w:p w:rsidR="00AA107C" w:rsidRPr="00AA107C" w:rsidRDefault="00AA107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Современный мастер проводит также </w:t>
      </w:r>
      <w:proofErr w:type="spellStart"/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спа</w:t>
      </w:r>
      <w:proofErr w:type="spellEnd"/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-процедуры (оздоровительные действия с участием воды), делает массаж пальцев рук, расслабляющие процедуры, обертывания и т.д.</w:t>
      </w:r>
    </w:p>
    <w:p w:rsidR="00AA107C" w:rsidRPr="00AA107C" w:rsidRDefault="00AA107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Декоративное окрашивание ногтей является модным направлением в индустрии красоты уже много лет. Мастеру маникюра очень пригодится хороший художественный вкус и умение рисовать, чтобы найти подходящий для каждого клиента имидж и удачно реализовать художественный замысел.</w:t>
      </w:r>
    </w:p>
    <w:p w:rsidR="00AA107C" w:rsidRPr="00AA107C" w:rsidRDefault="00AA107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В своей работе мастеру </w:t>
      </w:r>
      <w:proofErr w:type="gramStart"/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>маникюра  порой</w:t>
      </w:r>
      <w:proofErr w:type="gramEnd"/>
      <w:r w:rsidRPr="00AA107C"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  <w:t xml:space="preserve"> приходится становиться настоящим художником. Сегодня модным стало нанесение на ногти авторского рисунка. Ногти также украшаются аппликацией, иногда мелкими стразами.</w:t>
      </w:r>
    </w:p>
    <w:p w:rsidR="00710C4C" w:rsidRPr="00710C4C" w:rsidRDefault="00710C4C" w:rsidP="00AA107C">
      <w:pPr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color w:val="373636"/>
          <w:sz w:val="24"/>
          <w:szCs w:val="24"/>
          <w:lang w:eastAsia="ru-RU"/>
        </w:rPr>
      </w:pPr>
    </w:p>
    <w:p w:rsidR="00B7123D" w:rsidRPr="00AA107C" w:rsidRDefault="00B7123D" w:rsidP="00AA10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A107C">
        <w:rPr>
          <w:rFonts w:ascii="Times New Roman" w:hAnsi="Times New Roman" w:cs="Times New Roman"/>
          <w:b/>
          <w:sz w:val="32"/>
          <w:szCs w:val="32"/>
        </w:rPr>
        <w:t>•Кассир торгового зала</w:t>
      </w:r>
    </w:p>
    <w:p w:rsidR="00AA107C" w:rsidRPr="00AA107C" w:rsidRDefault="00AA107C" w:rsidP="00AA10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Кассир торгового зала производит расчет с покупателями за товары, подсчет стоимости покупки, получение денег, пробивку чека и выдачу сдачи.</w:t>
      </w:r>
    </w:p>
    <w:p w:rsidR="00AA107C" w:rsidRPr="00AA107C" w:rsidRDefault="00AA107C" w:rsidP="00AA10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 осуществляет четкое и вежливое обслуживание покупателей, создает для них комфортные условия, контролирует отсутствие нарушений правил торговли, принимает меры по обеспечению отсутствия очередей.</w:t>
      </w:r>
    </w:p>
    <w:p w:rsidR="00AA107C" w:rsidRPr="00AA107C" w:rsidRDefault="00AA107C" w:rsidP="00AA107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Кассир принимает меры по предотвращению и ликвидации конфликтных ситуаций, информирует руководство об имеющихся недостатках в обслуживании покупателей, принимаемых мерах по их ликвидации.</w:t>
      </w:r>
    </w:p>
    <w:p w:rsidR="00AA107C" w:rsidRPr="00AA107C" w:rsidRDefault="00AA107C" w:rsidP="00AA10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обязанности кассира входит проверка исправности кассового аппарата, заправка аппарата контрольной и чековой лентами, запись показаний счетчиков, перевод нумератора на нули и установки </w:t>
      </w:r>
      <w:proofErr w:type="spellStart"/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дататора</w:t>
      </w:r>
      <w:proofErr w:type="spellEnd"/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 также устранение мелких неисправностей контрольно-кассовой машины.</w:t>
      </w: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Кассир осуществляет получение разменных денег и их размещение в кассовом ящике. Он производит подсчет денег и сдачу их в установленном порядке, сверку суммы реализации с показаниями кассовых счетчиков, а также операции по приему, выдаче и хранению денежных сумм, ведет кассовую книгу, сверяет фактическое наличие денежных сумм с книжным остатком, предоставляет кассовые отчеты.</w:t>
      </w:r>
      <w:r w:rsidRPr="00AA107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A1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успешной работы кассир торгового зала должен быть знаком с ассортиментом имеющихся товаров и ценами на них.</w:t>
      </w:r>
    </w:p>
    <w:sectPr w:rsidR="00AA107C" w:rsidRPr="00AA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259F"/>
    <w:multiLevelType w:val="multilevel"/>
    <w:tmpl w:val="DF821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3D"/>
    <w:rsid w:val="00710C4C"/>
    <w:rsid w:val="00AA107C"/>
    <w:rsid w:val="00B7123D"/>
    <w:rsid w:val="00E7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9F855-3A11-46A3-81EE-E99838A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2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10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prof.ru/stati/career/vybor-professii/o-professiyah/professiya-ma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2018-08-16T15:21:00Z</dcterms:created>
  <dcterms:modified xsi:type="dcterms:W3CDTF">2018-08-16T15:56:00Z</dcterms:modified>
</cp:coreProperties>
</file>